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58" w:rsidRDefault="00484258" w:rsidP="00484258">
      <w:pPr>
        <w:pStyle w:val="NormalWeb"/>
      </w:pPr>
      <w:r>
        <w:t>Mobile App Development Company in Chennai</w:t>
      </w:r>
    </w:p>
    <w:p w:rsidR="009F4962" w:rsidRDefault="00484258" w:rsidP="00484258">
      <w:pPr>
        <w:pStyle w:val="NormalWeb"/>
      </w:pPr>
      <w:r>
        <w:br/>
      </w:r>
      <w:r w:rsidR="009F4962">
        <w:t xml:space="preserve">A </w:t>
      </w:r>
      <w:hyperlink r:id="rId4" w:history="1">
        <w:r w:rsidR="00F87B47" w:rsidRPr="00157C7F">
          <w:rPr>
            <w:rStyle w:val="Hyperlink"/>
          </w:rPr>
          <w:t>mobile app development company in Chennai</w:t>
        </w:r>
      </w:hyperlink>
      <w:r w:rsidR="009F4962">
        <w:t xml:space="preserve"> focuses on understanding the unique goals and challenges of each client. From brainstorming ideas to delivering a final product, these companies ensure that every app aligns with the brand's identity and </w:t>
      </w:r>
      <w:proofErr w:type="spellStart"/>
      <w:r w:rsidR="009F4962">
        <w:t>fulfills</w:t>
      </w:r>
      <w:proofErr w:type="spellEnd"/>
      <w:r w:rsidR="009F4962">
        <w:t xml:space="preserve"> its purpose. Whether the need is for an e-commerce platform, a service app, or an enterprise solution, a </w:t>
      </w:r>
      <w:hyperlink r:id="rId5" w:history="1">
        <w:r w:rsidR="00F87B47" w:rsidRPr="00157C7F">
          <w:rPr>
            <w:rStyle w:val="Hyperlink"/>
          </w:rPr>
          <w:t>mobile app development company in Chennai</w:t>
        </w:r>
      </w:hyperlink>
      <w:r w:rsidR="009F4962">
        <w:t xml:space="preserve"> combines c</w:t>
      </w:r>
      <w:bookmarkStart w:id="0" w:name="_GoBack"/>
      <w:bookmarkEnd w:id="0"/>
      <w:r w:rsidR="009F4962">
        <w:t>reativity and technical expertise to develop apps that stand out in a competitive market.</w:t>
      </w:r>
    </w:p>
    <w:p w:rsidR="009F4962" w:rsidRDefault="009F4962" w:rsidP="009F4962">
      <w:pPr>
        <w:pStyle w:val="NormalWeb"/>
      </w:pPr>
      <w:r>
        <w:t xml:space="preserve">Chennai is home to talented developers who specialize in platforms like Android, iOS, and cross-platform frameworks such as Flutter and React Native. A </w:t>
      </w:r>
      <w:hyperlink r:id="rId6" w:history="1">
        <w:r w:rsidR="00F87B47" w:rsidRPr="00157C7F">
          <w:rPr>
            <w:rStyle w:val="Hyperlink"/>
          </w:rPr>
          <w:t>mobile app development company in Chennai</w:t>
        </w:r>
      </w:hyperlink>
      <w:r>
        <w:t xml:space="preserve"> leverages these technologies to create robust and scalable applications. By incorporating cutting-edge features like AI, augmented reality, and secure payment gateways, these companies ensure their apps meet modern standards and deliver excellent functionality</w:t>
      </w:r>
      <w:r w:rsidR="00F87B47">
        <w:t xml:space="preserve"> in </w:t>
      </w:r>
      <w:hyperlink r:id="rId7" w:history="1">
        <w:r w:rsidR="0014787B" w:rsidRPr="00157C7F">
          <w:rPr>
            <w:rStyle w:val="Hyperlink"/>
          </w:rPr>
          <w:t>mobile app development company in Chennai</w:t>
        </w:r>
      </w:hyperlink>
      <w:r>
        <w:t>.</w:t>
      </w:r>
    </w:p>
    <w:p w:rsidR="008648CB" w:rsidRDefault="009F4962">
      <w:r w:rsidRPr="009F49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Partnering with a </w:t>
      </w:r>
      <w:hyperlink r:id="rId8" w:history="1">
        <w:r w:rsidR="0014787B" w:rsidRPr="00157C7F">
          <w:rPr>
            <w:rStyle w:val="Hyperlink"/>
          </w:rPr>
          <w:t>mobile app development company in Chennai</w:t>
        </w:r>
      </w:hyperlink>
      <w:r w:rsidRPr="009F49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provides businesses with the tools to create innovative, user-friendly applications that cater to a tech-savvy audience. With mobile apps becoming an integral part of daily life, businesses can leverage this platform to enhance engagement, increase efficiency, and boost brand visibility. A </w:t>
      </w:r>
      <w:hyperlink r:id="rId9" w:history="1">
        <w:r w:rsidR="00F87B47" w:rsidRPr="00157C7F">
          <w:rPr>
            <w:rStyle w:val="Hyperlink"/>
          </w:rPr>
          <w:t>mobile app development company in Chennai</w:t>
        </w:r>
      </w:hyperlink>
      <w:r w:rsidRPr="009F496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delivers customized solutions designed to meet specific business objectives while providing a seamless user experience</w:t>
      </w:r>
      <w:r>
        <w:t>.</w:t>
      </w:r>
    </w:p>
    <w:sectPr w:rsidR="00864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C"/>
    <w:rsid w:val="0014787B"/>
    <w:rsid w:val="004615A0"/>
    <w:rsid w:val="00484258"/>
    <w:rsid w:val="00870FA9"/>
    <w:rsid w:val="00907E2C"/>
    <w:rsid w:val="009F4962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E228"/>
  <w15:chartTrackingRefBased/>
  <w15:docId w15:val="{A247E749-E53B-4619-B87E-524FBF2F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F4962"/>
    <w:rPr>
      <w:b/>
      <w:bCs/>
    </w:rPr>
  </w:style>
  <w:style w:type="character" w:styleId="Hyperlink">
    <w:name w:val="Hyperlink"/>
    <w:basedOn w:val="DefaultParagraphFont"/>
    <w:uiPriority w:val="99"/>
    <w:unhideWhenUsed/>
    <w:rsid w:val="00F87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co/kgs/ARhJMN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.co/kgs/ARhJMN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mglobaltechnologie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.co/kgs/ARhJMN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smglobaltechnologies.com/" TargetMode="External"/><Relationship Id="rId9" Type="http://schemas.openxmlformats.org/officeDocument/2006/relationships/hyperlink" Target="https://vsmglobaltechnolog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2024-11-23T05:23:00Z</dcterms:created>
  <dcterms:modified xsi:type="dcterms:W3CDTF">2025-01-16T05:15:00Z</dcterms:modified>
</cp:coreProperties>
</file>