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C9A4" w14:textId="5830D8E3" w:rsidR="00441721" w:rsidRDefault="00BF64B8">
      <w:pPr>
        <w:rPr>
          <w:sz w:val="56"/>
          <w:szCs w:val="56"/>
        </w:rPr>
      </w:pPr>
      <w:r w:rsidRPr="00BF64B8">
        <w:rPr>
          <w:sz w:val="56"/>
          <w:szCs w:val="56"/>
        </w:rPr>
        <w:t>FVKD Exotics Disposable: The Game-Changer in Convenient Vaping</w:t>
      </w:r>
    </w:p>
    <w:p w14:paraId="08A69262" w14:textId="19B29D39" w:rsidR="00BF64B8" w:rsidRDefault="00BF64B8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A065F10" wp14:editId="7F7A80F8">
            <wp:extent cx="5715000" cy="4114800"/>
            <wp:effectExtent l="0" t="0" r="0" b="0"/>
            <wp:docPr id="1962155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F88A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In today’s fast-paced world, the vaping industry continues to innovate, offering users a seamless, flavorful, and satisfying experience. Among the frontrunners in this competitive market is the </w:t>
      </w:r>
      <w:r w:rsidRPr="00BF64B8">
        <w:rPr>
          <w:b/>
          <w:bCs/>
          <w:sz w:val="24"/>
          <w:szCs w:val="24"/>
        </w:rPr>
        <w:t>FVKD Exotics Disposable</w:t>
      </w:r>
      <w:r w:rsidRPr="00BF64B8">
        <w:rPr>
          <w:sz w:val="24"/>
          <w:szCs w:val="24"/>
        </w:rPr>
        <w:t>, a product that has redefined what it means to enjoy vaping on the go. This revolutionary device combines cutting-edge technology with unparalleled convenience, making it a top choice for seasoned vapers and beginners alike.</w:t>
      </w:r>
    </w:p>
    <w:p w14:paraId="59609987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What Makes the FVKD Exotics Disposable Stand Out?</w:t>
      </w:r>
    </w:p>
    <w:p w14:paraId="69EEB040" w14:textId="567DAAED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The </w:t>
      </w:r>
      <w:r w:rsidRPr="00BF64B8">
        <w:rPr>
          <w:b/>
          <w:bCs/>
          <w:sz w:val="24"/>
          <w:szCs w:val="24"/>
        </w:rPr>
        <w:t>FVKD Exotics Disposable</w:t>
      </w:r>
      <w:r w:rsidRPr="00BF64B8">
        <w:rPr>
          <w:sz w:val="24"/>
          <w:szCs w:val="24"/>
        </w:rPr>
        <w:t xml:space="preserve"> has captured </w:t>
      </w:r>
      <w:hyperlink r:id="rId6" w:history="1">
        <w:proofErr w:type="spellStart"/>
        <w:r w:rsidRPr="00BF64B8">
          <w:rPr>
            <w:rStyle w:val="Hyperlink"/>
            <w:sz w:val="24"/>
            <w:szCs w:val="24"/>
          </w:rPr>
          <w:t>fvkd</w:t>
        </w:r>
        <w:proofErr w:type="spellEnd"/>
        <w:r w:rsidRPr="00BF64B8">
          <w:rPr>
            <w:rStyle w:val="Hyperlink"/>
            <w:sz w:val="24"/>
            <w:szCs w:val="24"/>
          </w:rPr>
          <w:t xml:space="preserve"> exotics</w:t>
        </w:r>
      </w:hyperlink>
      <w:r>
        <w:rPr>
          <w:sz w:val="24"/>
          <w:szCs w:val="24"/>
        </w:rPr>
        <w:t xml:space="preserve"> </w:t>
      </w:r>
      <w:r w:rsidRPr="00BF64B8">
        <w:rPr>
          <w:sz w:val="24"/>
          <w:szCs w:val="24"/>
        </w:rPr>
        <w:t>the attention of vapers worldwide due to its impressive features. Here’s what makes it a standout in the crowded vaping market:</w:t>
      </w:r>
    </w:p>
    <w:p w14:paraId="04EC69C9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Compact and Portable Design</w:t>
      </w:r>
    </w:p>
    <w:p w14:paraId="7CA2F206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lastRenderedPageBreak/>
        <w:t>The FVKD Exotics Disposable is designed with convenience in mind. Its sleek and lightweight construction makes it easy to carry, whether you’re heading to work, traveling, or enjoying a night out. Unlike bulky vape devices, this disposable option fits comfortably in your pocket or bag, ensuring you always have access to a satisfying vape experience.</w:t>
      </w:r>
    </w:p>
    <w:p w14:paraId="122BBE41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Pre-Filled with Premium E-Liquid</w:t>
      </w:r>
    </w:p>
    <w:p w14:paraId="332E70A5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One of the key features of the FVKD Exotics Disposable is its pre-filled e-liquid chamber. This eliminates the need for messy refills or carrying around bottles of e-liquid. Each device comes filled with </w:t>
      </w:r>
      <w:r w:rsidRPr="00BF64B8">
        <w:rPr>
          <w:b/>
          <w:bCs/>
          <w:sz w:val="24"/>
          <w:szCs w:val="24"/>
        </w:rPr>
        <w:t>high-quality, flavor-rich e-liquid</w:t>
      </w:r>
      <w:r w:rsidRPr="00BF64B8">
        <w:rPr>
          <w:sz w:val="24"/>
          <w:szCs w:val="24"/>
        </w:rPr>
        <w:t>, ensuring consistency and satisfaction with every puff.</w:t>
      </w:r>
    </w:p>
    <w:p w14:paraId="17A44A27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Long-Lasting Battery Life</w:t>
      </w:r>
    </w:p>
    <w:p w14:paraId="14BD7657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>Despite its compact size, the FVKD Exotics Disposable boasts an impressive battery life. The device is equipped with a high-capacity battery that outlasts many competitors in its class. This means you can enjoy uninterrupted vaping without worrying about frequent recharging or running out of power.</w:t>
      </w:r>
    </w:p>
    <w:p w14:paraId="4371959D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Unmatched Flavor Profiles</w:t>
      </w:r>
    </w:p>
    <w:p w14:paraId="77856FBD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The FVKD Exotics Disposable is renowned for its diverse and </w:t>
      </w:r>
      <w:r w:rsidRPr="00BF64B8">
        <w:rPr>
          <w:b/>
          <w:bCs/>
          <w:sz w:val="24"/>
          <w:szCs w:val="24"/>
        </w:rPr>
        <w:t>bold flavor options</w:t>
      </w:r>
      <w:r w:rsidRPr="00BF64B8">
        <w:rPr>
          <w:sz w:val="24"/>
          <w:szCs w:val="24"/>
        </w:rPr>
        <w:t>, catering to a wide range of preferences. Whether you enjoy fruity, minty, or dessert-inspired flavors, there’s something for everyone. Some of the most popular flavors include:</w:t>
      </w:r>
    </w:p>
    <w:p w14:paraId="551C9F58" w14:textId="77777777" w:rsidR="00BF64B8" w:rsidRPr="00BF64B8" w:rsidRDefault="00BF64B8" w:rsidP="00BF64B8">
      <w:pPr>
        <w:numPr>
          <w:ilvl w:val="0"/>
          <w:numId w:val="1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Tropical Mango Bliss</w:t>
      </w:r>
      <w:r w:rsidRPr="00BF64B8">
        <w:rPr>
          <w:sz w:val="24"/>
          <w:szCs w:val="24"/>
        </w:rPr>
        <w:t>: A sweet and tangy mango flavor that transports you to a tropical paradise.</w:t>
      </w:r>
    </w:p>
    <w:p w14:paraId="4619CC35" w14:textId="77777777" w:rsidR="00BF64B8" w:rsidRPr="00BF64B8" w:rsidRDefault="00BF64B8" w:rsidP="00BF64B8">
      <w:pPr>
        <w:numPr>
          <w:ilvl w:val="0"/>
          <w:numId w:val="1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Cool Mint Chill</w:t>
      </w:r>
      <w:r w:rsidRPr="00BF64B8">
        <w:rPr>
          <w:sz w:val="24"/>
          <w:szCs w:val="24"/>
        </w:rPr>
        <w:t>: A refreshing burst of mint that leaves a cool sensation on your palate.</w:t>
      </w:r>
    </w:p>
    <w:p w14:paraId="66BBF3E7" w14:textId="77777777" w:rsidR="00BF64B8" w:rsidRPr="00BF64B8" w:rsidRDefault="00BF64B8" w:rsidP="00BF64B8">
      <w:pPr>
        <w:numPr>
          <w:ilvl w:val="0"/>
          <w:numId w:val="1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Berry Fusion Delight</w:t>
      </w:r>
      <w:r w:rsidRPr="00BF64B8">
        <w:rPr>
          <w:sz w:val="24"/>
          <w:szCs w:val="24"/>
        </w:rPr>
        <w:t>: A medley of ripe berries with a hint of sweetness.</w:t>
      </w:r>
    </w:p>
    <w:p w14:paraId="5388DF46" w14:textId="77777777" w:rsidR="00BF64B8" w:rsidRPr="00BF64B8" w:rsidRDefault="00BF64B8" w:rsidP="00BF64B8">
      <w:pPr>
        <w:numPr>
          <w:ilvl w:val="0"/>
          <w:numId w:val="1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Creamy Vanilla Custard</w:t>
      </w:r>
      <w:r w:rsidRPr="00BF64B8">
        <w:rPr>
          <w:sz w:val="24"/>
          <w:szCs w:val="24"/>
        </w:rPr>
        <w:t>: A rich and velvety dessert flavor perfect for indulgence.</w:t>
      </w:r>
    </w:p>
    <w:p w14:paraId="44EA7205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>Each flavor is meticulously crafted using premium ingredients, ensuring a smooth and enjoyable vaping experience every time.</w:t>
      </w:r>
    </w:p>
    <w:p w14:paraId="712511BD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Ease of Use: A Perfect Choice for Beginners</w:t>
      </w:r>
    </w:p>
    <w:p w14:paraId="36267D64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For those new to vaping, the FVKD Exotics Disposable is an excellent starting point. Its </w:t>
      </w:r>
      <w:r w:rsidRPr="00BF64B8">
        <w:rPr>
          <w:b/>
          <w:bCs/>
          <w:sz w:val="24"/>
          <w:szCs w:val="24"/>
        </w:rPr>
        <w:t>draw-activated mechanism</w:t>
      </w:r>
      <w:r w:rsidRPr="00BF64B8">
        <w:rPr>
          <w:sz w:val="24"/>
          <w:szCs w:val="24"/>
        </w:rPr>
        <w:t xml:space="preserve"> means there are no buttons to press or settings to adjust. Simply inhale, and the device activates, delivering a smooth and flavorful vapor.</w:t>
      </w:r>
    </w:p>
    <w:p w14:paraId="7DA5375F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lastRenderedPageBreak/>
        <w:t>This simplicity, combined with its disposable nature, makes it a hassle-free option for first-time users. Once the e-liquid is depleted, the device can be safely discarded, eliminating the need for maintenance or cleaning.</w:t>
      </w:r>
    </w:p>
    <w:p w14:paraId="464A33BE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Environmentally Conscious Design</w:t>
      </w:r>
    </w:p>
    <w:p w14:paraId="27AFE029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While disposables often face criticism for their environmental impact, the FVKD Exotics Disposable takes steps to mitigate this. The brand uses </w:t>
      </w:r>
      <w:r w:rsidRPr="00BF64B8">
        <w:rPr>
          <w:b/>
          <w:bCs/>
          <w:sz w:val="24"/>
          <w:szCs w:val="24"/>
        </w:rPr>
        <w:t>eco-friendly materials</w:t>
      </w:r>
      <w:r w:rsidRPr="00BF64B8">
        <w:rPr>
          <w:sz w:val="24"/>
          <w:szCs w:val="24"/>
        </w:rPr>
        <w:t xml:space="preserve"> and encourages responsible disposal practices. Additionally, the long-lasting battery and efficient e-liquid consumption reduce waste compared to lower-quality disposable devices.</w:t>
      </w:r>
    </w:p>
    <w:p w14:paraId="21373A19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Safety and Quality Assurance</w:t>
      </w:r>
    </w:p>
    <w:p w14:paraId="5EBC8335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Safety is a top priority for the makers of the FVKD Exotics Disposable. Each device undergoes rigorous testing to ensure compliance with industry standards. The </w:t>
      </w:r>
      <w:r w:rsidRPr="00BF64B8">
        <w:rPr>
          <w:b/>
          <w:bCs/>
          <w:sz w:val="24"/>
          <w:szCs w:val="24"/>
        </w:rPr>
        <w:t>high-quality e-liquids</w:t>
      </w:r>
      <w:r w:rsidRPr="00BF64B8">
        <w:rPr>
          <w:sz w:val="24"/>
          <w:szCs w:val="24"/>
        </w:rPr>
        <w:t xml:space="preserve"> used are free from harmful additives, and the device itself is designed to prevent leaks and overheating.</w:t>
      </w:r>
    </w:p>
    <w:p w14:paraId="010275F4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Why Choose FVKD Exotics Disposable Over Other Options?</w:t>
      </w:r>
    </w:p>
    <w:p w14:paraId="5673C21E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>When comparing the FVKD Exotics Disposable to other disposable vapes, it becomes clear why this product is a top choice:</w:t>
      </w:r>
    </w:p>
    <w:p w14:paraId="31EAE6BF" w14:textId="77777777" w:rsidR="00BF64B8" w:rsidRPr="00BF64B8" w:rsidRDefault="00BF64B8" w:rsidP="00BF64B8">
      <w:pPr>
        <w:numPr>
          <w:ilvl w:val="0"/>
          <w:numId w:val="2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Superior Flavor Consistency</w:t>
      </w:r>
      <w:r w:rsidRPr="00BF64B8">
        <w:rPr>
          <w:sz w:val="24"/>
          <w:szCs w:val="24"/>
        </w:rPr>
        <w:t>: Each puff delivers the same rich flavor, ensuring an enjoyable experience from start to finish.</w:t>
      </w:r>
    </w:p>
    <w:p w14:paraId="1BA2F745" w14:textId="77777777" w:rsidR="00BF64B8" w:rsidRPr="00BF64B8" w:rsidRDefault="00BF64B8" w:rsidP="00BF64B8">
      <w:pPr>
        <w:numPr>
          <w:ilvl w:val="0"/>
          <w:numId w:val="2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High Puff Count</w:t>
      </w:r>
      <w:r w:rsidRPr="00BF64B8">
        <w:rPr>
          <w:sz w:val="24"/>
          <w:szCs w:val="24"/>
        </w:rPr>
        <w:t>: The FVKD Exotics Disposable offers a higher puff count than many competitors, giving you more value for your money.</w:t>
      </w:r>
    </w:p>
    <w:p w14:paraId="55F4C94A" w14:textId="77777777" w:rsidR="00BF64B8" w:rsidRPr="00BF64B8" w:rsidRDefault="00BF64B8" w:rsidP="00BF64B8">
      <w:pPr>
        <w:numPr>
          <w:ilvl w:val="0"/>
          <w:numId w:val="2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No Maintenance Required</w:t>
      </w:r>
      <w:r w:rsidRPr="00BF64B8">
        <w:rPr>
          <w:sz w:val="24"/>
          <w:szCs w:val="24"/>
        </w:rPr>
        <w:t>: Unlike traditional vape devices that require coil replacements and regular cleaning, this device is ready to use straight out of the box.</w:t>
      </w:r>
    </w:p>
    <w:p w14:paraId="2ADAF0B4" w14:textId="77777777" w:rsidR="00BF64B8" w:rsidRPr="00BF64B8" w:rsidRDefault="00BF64B8" w:rsidP="00BF64B8">
      <w:pPr>
        <w:numPr>
          <w:ilvl w:val="0"/>
          <w:numId w:val="2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Affordable Price Point</w:t>
      </w:r>
      <w:r w:rsidRPr="00BF64B8">
        <w:rPr>
          <w:sz w:val="24"/>
          <w:szCs w:val="24"/>
        </w:rPr>
        <w:t>: Despite its premium features, the FVKD Exotics Disposable is priced competitively, making it accessible to a wide range of users.</w:t>
      </w:r>
    </w:p>
    <w:p w14:paraId="2C50F48C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How to Get the Most Out of Your FVKD Exotics Disposable</w:t>
      </w:r>
    </w:p>
    <w:p w14:paraId="38C25974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>To maximize your vaping experience with the FVKD Exotics Disposable, follow these tips:</w:t>
      </w:r>
    </w:p>
    <w:p w14:paraId="12EE92A2" w14:textId="77777777" w:rsidR="00BF64B8" w:rsidRPr="00BF64B8" w:rsidRDefault="00BF64B8" w:rsidP="00BF64B8">
      <w:pPr>
        <w:numPr>
          <w:ilvl w:val="0"/>
          <w:numId w:val="3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Store Properly</w:t>
      </w:r>
      <w:r w:rsidRPr="00BF64B8">
        <w:rPr>
          <w:sz w:val="24"/>
          <w:szCs w:val="24"/>
        </w:rPr>
        <w:t>: Keep the device in a cool, dry place to preserve battery life and e-liquid quality.</w:t>
      </w:r>
    </w:p>
    <w:p w14:paraId="657BFC02" w14:textId="77777777" w:rsidR="00BF64B8" w:rsidRPr="00BF64B8" w:rsidRDefault="00BF64B8" w:rsidP="00BF64B8">
      <w:pPr>
        <w:numPr>
          <w:ilvl w:val="0"/>
          <w:numId w:val="3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t>Pace Yourself</w:t>
      </w:r>
      <w:r w:rsidRPr="00BF64B8">
        <w:rPr>
          <w:sz w:val="24"/>
          <w:szCs w:val="24"/>
        </w:rPr>
        <w:t>: Take slow, steady puffs to enjoy the full flavor and prevent the device from overheating.</w:t>
      </w:r>
    </w:p>
    <w:p w14:paraId="607FCA8A" w14:textId="77777777" w:rsidR="00BF64B8" w:rsidRPr="00BF64B8" w:rsidRDefault="00BF64B8" w:rsidP="00BF64B8">
      <w:pPr>
        <w:numPr>
          <w:ilvl w:val="0"/>
          <w:numId w:val="3"/>
        </w:numPr>
        <w:rPr>
          <w:sz w:val="24"/>
          <w:szCs w:val="24"/>
        </w:rPr>
      </w:pPr>
      <w:r w:rsidRPr="00BF64B8">
        <w:rPr>
          <w:b/>
          <w:bCs/>
          <w:sz w:val="24"/>
          <w:szCs w:val="24"/>
        </w:rPr>
        <w:lastRenderedPageBreak/>
        <w:t>Dispose Responsibly</w:t>
      </w:r>
      <w:r w:rsidRPr="00BF64B8">
        <w:rPr>
          <w:sz w:val="24"/>
          <w:szCs w:val="24"/>
        </w:rPr>
        <w:t>: When the device is empty, dispose of it according to local regulations to minimize environmental impact.</w:t>
      </w:r>
    </w:p>
    <w:p w14:paraId="218A0CF7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Customer Reviews and Feedback</w:t>
      </w:r>
    </w:p>
    <w:p w14:paraId="48202ABC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The FVKD Exotics Disposable has garnered rave reviews from users worldwide. Many praise its </w:t>
      </w:r>
      <w:r w:rsidRPr="00BF64B8">
        <w:rPr>
          <w:b/>
          <w:bCs/>
          <w:sz w:val="24"/>
          <w:szCs w:val="24"/>
        </w:rPr>
        <w:t>rich flavors</w:t>
      </w:r>
      <w:r w:rsidRPr="00BF64B8">
        <w:rPr>
          <w:sz w:val="24"/>
          <w:szCs w:val="24"/>
        </w:rPr>
        <w:t>, long-lasting performance, and ease of use. Here are a few testimonials:</w:t>
      </w:r>
    </w:p>
    <w:p w14:paraId="15144152" w14:textId="77777777" w:rsidR="00BF64B8" w:rsidRPr="00BF64B8" w:rsidRDefault="00BF64B8" w:rsidP="00BF64B8">
      <w:pPr>
        <w:numPr>
          <w:ilvl w:val="0"/>
          <w:numId w:val="4"/>
        </w:numPr>
        <w:rPr>
          <w:sz w:val="24"/>
          <w:szCs w:val="24"/>
        </w:rPr>
      </w:pPr>
      <w:r w:rsidRPr="00BF64B8">
        <w:rPr>
          <w:sz w:val="24"/>
          <w:szCs w:val="24"/>
        </w:rPr>
        <w:t>“I’ve tried countless disposable vapes, but nothing comes close to the FVKD Exotics Disposable. The flavors are incredible, and the battery lasts way longer than I expected!”</w:t>
      </w:r>
    </w:p>
    <w:p w14:paraId="451AA428" w14:textId="77777777" w:rsidR="00BF64B8" w:rsidRPr="00BF64B8" w:rsidRDefault="00BF64B8" w:rsidP="00BF64B8">
      <w:pPr>
        <w:numPr>
          <w:ilvl w:val="0"/>
          <w:numId w:val="4"/>
        </w:numPr>
        <w:rPr>
          <w:sz w:val="24"/>
          <w:szCs w:val="24"/>
        </w:rPr>
      </w:pPr>
      <w:r w:rsidRPr="00BF64B8">
        <w:rPr>
          <w:sz w:val="24"/>
          <w:szCs w:val="24"/>
        </w:rPr>
        <w:t>“As a beginner, I found this device super easy to use. No buttons, no mess—just pure vaping pleasure.”</w:t>
      </w:r>
    </w:p>
    <w:p w14:paraId="2A18634E" w14:textId="77777777" w:rsidR="00BF64B8" w:rsidRPr="00BF64B8" w:rsidRDefault="00BF64B8" w:rsidP="00BF64B8">
      <w:pPr>
        <w:numPr>
          <w:ilvl w:val="0"/>
          <w:numId w:val="4"/>
        </w:numPr>
        <w:rPr>
          <w:sz w:val="24"/>
          <w:szCs w:val="24"/>
        </w:rPr>
      </w:pPr>
      <w:r w:rsidRPr="00BF64B8">
        <w:rPr>
          <w:sz w:val="24"/>
          <w:szCs w:val="24"/>
        </w:rPr>
        <w:t>“The FVKD Exotics Disposable is my go-to vape when I’m on the move. It’s compact, reliable, and always delivers a satisfying hit.”</w:t>
      </w:r>
    </w:p>
    <w:p w14:paraId="04A679D6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Where to Buy the FVKD Exotics Disposable</w:t>
      </w:r>
    </w:p>
    <w:p w14:paraId="019CB9B3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The FVKD Exotics Disposable is available at most major vape retailers and online stores. Look for </w:t>
      </w:r>
      <w:r w:rsidRPr="00BF64B8">
        <w:rPr>
          <w:b/>
          <w:bCs/>
          <w:sz w:val="24"/>
          <w:szCs w:val="24"/>
        </w:rPr>
        <w:t>authorized sellers</w:t>
      </w:r>
      <w:r w:rsidRPr="00BF64B8">
        <w:rPr>
          <w:sz w:val="24"/>
          <w:szCs w:val="24"/>
        </w:rPr>
        <w:t xml:space="preserve"> to ensure you’re purchasing an authentic product. With competitive pricing and regular discounts, it’s easier than ever to experience the convenience and quality of this game-changing device.</w:t>
      </w:r>
    </w:p>
    <w:p w14:paraId="748CA8EB" w14:textId="77777777" w:rsidR="00BF64B8" w:rsidRPr="00BF64B8" w:rsidRDefault="00BF64B8" w:rsidP="00BF64B8">
      <w:pPr>
        <w:rPr>
          <w:b/>
          <w:bCs/>
          <w:sz w:val="24"/>
          <w:szCs w:val="24"/>
        </w:rPr>
      </w:pPr>
      <w:r w:rsidRPr="00BF64B8">
        <w:rPr>
          <w:b/>
          <w:bCs/>
          <w:sz w:val="24"/>
          <w:szCs w:val="24"/>
        </w:rPr>
        <w:t>Final Thoughts</w:t>
      </w:r>
    </w:p>
    <w:p w14:paraId="5339359C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 xml:space="preserve">The </w:t>
      </w:r>
      <w:r w:rsidRPr="00BF64B8">
        <w:rPr>
          <w:b/>
          <w:bCs/>
          <w:sz w:val="24"/>
          <w:szCs w:val="24"/>
        </w:rPr>
        <w:t>FVKD Exotics Disposable</w:t>
      </w:r>
      <w:r w:rsidRPr="00BF64B8">
        <w:rPr>
          <w:sz w:val="24"/>
          <w:szCs w:val="24"/>
        </w:rPr>
        <w:t xml:space="preserve"> is a shining example of innovation in the vaping industry. Its blend of portability, premium flavors, and user-friendly design makes it a top contender for anyone seeking a reliable and enjoyable vaping experience. Whether you’re new to vaping or a seasoned enthusiast, this device is sure to exceed your expectations.</w:t>
      </w:r>
    </w:p>
    <w:p w14:paraId="54CA78D0" w14:textId="77777777" w:rsidR="00BF64B8" w:rsidRPr="00BF64B8" w:rsidRDefault="00BF64B8" w:rsidP="00BF64B8">
      <w:pPr>
        <w:rPr>
          <w:sz w:val="24"/>
          <w:szCs w:val="24"/>
        </w:rPr>
      </w:pPr>
      <w:r w:rsidRPr="00BF64B8">
        <w:rPr>
          <w:sz w:val="24"/>
          <w:szCs w:val="24"/>
        </w:rPr>
        <w:t>Invest in the FVKD Exotics Disposable today and discover why it’s hailed as a game-changer in convenient vaping.</w:t>
      </w:r>
    </w:p>
    <w:p w14:paraId="4A8F806E" w14:textId="77777777" w:rsidR="00BF64B8" w:rsidRPr="00BF64B8" w:rsidRDefault="00BF64B8">
      <w:pPr>
        <w:rPr>
          <w:sz w:val="24"/>
          <w:szCs w:val="24"/>
        </w:rPr>
      </w:pPr>
    </w:p>
    <w:sectPr w:rsidR="00BF64B8" w:rsidRPr="00BF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A36B0"/>
    <w:multiLevelType w:val="multilevel"/>
    <w:tmpl w:val="9514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C6845"/>
    <w:multiLevelType w:val="multilevel"/>
    <w:tmpl w:val="BD3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51976"/>
    <w:multiLevelType w:val="multilevel"/>
    <w:tmpl w:val="EB0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00CBD"/>
    <w:multiLevelType w:val="multilevel"/>
    <w:tmpl w:val="B80A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195821">
    <w:abstractNumId w:val="3"/>
  </w:num>
  <w:num w:numId="2" w16cid:durableId="1025715731">
    <w:abstractNumId w:val="0"/>
  </w:num>
  <w:num w:numId="3" w16cid:durableId="622224923">
    <w:abstractNumId w:val="1"/>
  </w:num>
  <w:num w:numId="4" w16cid:durableId="24419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6414"/>
    <w:rsid w:val="00441721"/>
    <w:rsid w:val="00446414"/>
    <w:rsid w:val="007E0A67"/>
    <w:rsid w:val="00B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EBB9"/>
  <w15:chartTrackingRefBased/>
  <w15:docId w15:val="{287A6FB3-F90F-48D8-AD4A-4454F77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4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tamonks.com/products/fvkd-exotics-thca-rosin-disposable-3-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raza</dc:creator>
  <cp:keywords/>
  <dc:description/>
  <cp:lastModifiedBy>ali raza</cp:lastModifiedBy>
  <cp:revision>3</cp:revision>
  <dcterms:created xsi:type="dcterms:W3CDTF">2024-12-24T18:25:00Z</dcterms:created>
  <dcterms:modified xsi:type="dcterms:W3CDTF">2024-12-24T18:27:00Z</dcterms:modified>
</cp:coreProperties>
</file>